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8" w:rsidRPr="00A42880" w:rsidRDefault="00DE14A7" w:rsidP="002E66D8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DE1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6D8" w:rsidRPr="00A42880">
        <w:rPr>
          <w:b/>
          <w:color w:val="FF0000"/>
          <w:sz w:val="28"/>
          <w:szCs w:val="28"/>
        </w:rPr>
        <w:t>Внимательно заполняйте графы (особенно с паспортными данными)!</w:t>
      </w:r>
    </w:p>
    <w:p w:rsidR="002E66D8" w:rsidRPr="00A42880" w:rsidRDefault="002E66D8" w:rsidP="002E66D8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42880">
        <w:rPr>
          <w:b/>
          <w:color w:val="FF0000"/>
          <w:sz w:val="28"/>
          <w:szCs w:val="28"/>
        </w:rPr>
        <w:t>В случае ошибки в консульстве НЕ примут документы!</w:t>
      </w:r>
    </w:p>
    <w:tbl>
      <w:tblPr>
        <w:tblW w:w="11442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912"/>
        <w:gridCol w:w="2976"/>
        <w:gridCol w:w="5097"/>
      </w:tblGrid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Прежняя фамилия</w:t>
            </w:r>
          </w:p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(если были другие фамилии по ходу жизни)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(название населённого пункта)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Страна рождения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</w:t>
            </w:r>
            <w:proofErr w:type="gramStart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а) в настоящее время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 при рождении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Данные родителя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для детей до 18 лет. Имя и фамилия родителя, адрес по прописке. Заполняется латиницей.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латиницей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латиницей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паспорта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Действителен до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Кем выдан паспорт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как в паспорте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Почтовый индекс.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Адрес по прописке.</w:t>
            </w: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Название,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индекс,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Цель поездки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  <w:vMerge w:val="restart"/>
            <w:vAlign w:val="center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Шенгенские</w:t>
            </w:r>
            <w:proofErr w:type="spellEnd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выданные за последние 3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последние визы)</w:t>
            </w:r>
          </w:p>
        </w:tc>
        <w:tc>
          <w:tcPr>
            <w:tcW w:w="2976" w:type="dxa"/>
          </w:tcPr>
          <w:tbl>
            <w:tblPr>
              <w:tblW w:w="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7"/>
              <w:gridCol w:w="735"/>
              <w:gridCol w:w="709"/>
              <w:gridCol w:w="2182"/>
            </w:tblGrid>
            <w:tr w:rsidR="002E66D8" w:rsidRPr="000E54B3" w:rsidTr="00D26AAA">
              <w:tc>
                <w:tcPr>
                  <w:tcW w:w="427" w:type="dxa"/>
                </w:tcPr>
                <w:p w:rsidR="002E66D8" w:rsidRPr="000E54B3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54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35" w:type="dxa"/>
                </w:tcPr>
                <w:p w:rsidR="002E66D8" w:rsidRPr="000E54B3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E66D8" w:rsidRPr="000E54B3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54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182" w:type="dxa"/>
                </w:tcPr>
                <w:p w:rsidR="002E66D8" w:rsidRPr="000E54B3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vMerge w:val="restart"/>
            <w:vAlign w:val="center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  <w:vMerge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tbl>
            <w:tblPr>
              <w:tblW w:w="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7"/>
              <w:gridCol w:w="735"/>
              <w:gridCol w:w="709"/>
              <w:gridCol w:w="2182"/>
            </w:tblGrid>
            <w:tr w:rsidR="002E66D8" w:rsidRPr="00DC2849" w:rsidTr="00D26AAA">
              <w:tc>
                <w:tcPr>
                  <w:tcW w:w="427" w:type="dxa"/>
                </w:tcPr>
                <w:p w:rsidR="002E66D8" w:rsidRPr="00DC2849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28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35" w:type="dxa"/>
                </w:tcPr>
                <w:p w:rsidR="002E66D8" w:rsidRPr="00DC2849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E66D8" w:rsidRPr="00DC2849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28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182" w:type="dxa"/>
                </w:tcPr>
                <w:p w:rsidR="002E66D8" w:rsidRPr="00DC2849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  <w:vMerge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tbl>
            <w:tblPr>
              <w:tblW w:w="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7"/>
              <w:gridCol w:w="735"/>
              <w:gridCol w:w="709"/>
              <w:gridCol w:w="2182"/>
            </w:tblGrid>
            <w:tr w:rsidR="002E66D8" w:rsidRPr="00DC2849" w:rsidTr="00D26AAA">
              <w:tc>
                <w:tcPr>
                  <w:tcW w:w="427" w:type="dxa"/>
                </w:tcPr>
                <w:p w:rsidR="002E66D8" w:rsidRPr="00DC2849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28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35" w:type="dxa"/>
                </w:tcPr>
                <w:p w:rsidR="002E66D8" w:rsidRPr="00DC2849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E66D8" w:rsidRPr="00DC2849" w:rsidRDefault="002E66D8" w:rsidP="00D26AA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28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182" w:type="dxa"/>
                </w:tcPr>
                <w:p w:rsidR="002E66D8" w:rsidRPr="00DC2849" w:rsidRDefault="002E66D8" w:rsidP="00D26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Данные приглашающей стороны.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Название,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адрес,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индекс,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телефон,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факс,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приглашения нет, оставьте  поле пустым</w:t>
            </w: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Консульство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хотели бы пода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ваться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Минск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Гродно</w:t>
            </w:r>
          </w:p>
          <w:p w:rsidR="002E66D8" w:rsidRPr="0041315B" w:rsidRDefault="002E66D8" w:rsidP="00D26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6D8" w:rsidRPr="0041315B" w:rsidTr="002E66D8">
        <w:trPr>
          <w:trHeight w:val="237"/>
        </w:trPr>
        <w:tc>
          <w:tcPr>
            <w:tcW w:w="457" w:type="dxa"/>
          </w:tcPr>
          <w:p w:rsidR="002E66D8" w:rsidRPr="0041315B" w:rsidRDefault="002E66D8" w:rsidP="002E66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66D8" w:rsidRPr="0041315B" w:rsidRDefault="002E66D8" w:rsidP="00D26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976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66D8" w:rsidRPr="0041315B" w:rsidRDefault="002E66D8" w:rsidP="00D26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есть какие-либо ограничения по срокам или другие пожелания</w:t>
            </w:r>
          </w:p>
        </w:tc>
      </w:tr>
    </w:tbl>
    <w:p w:rsidR="002E66D8" w:rsidRDefault="002E66D8" w:rsidP="002E66D8"/>
    <w:p w:rsidR="00DE14A7" w:rsidRPr="00DE14A7" w:rsidRDefault="00DE14A7" w:rsidP="002E66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890" w:rsidRPr="002C32F2" w:rsidRDefault="00BB2890" w:rsidP="002C32F2"/>
    <w:sectPr w:rsidR="00BB2890" w:rsidRPr="002C32F2" w:rsidSect="008F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293"/>
    <w:multiLevelType w:val="multilevel"/>
    <w:tmpl w:val="54F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50D18"/>
    <w:multiLevelType w:val="hybridMultilevel"/>
    <w:tmpl w:val="EDC2D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2F"/>
    <w:rsid w:val="002C32F2"/>
    <w:rsid w:val="002E66D8"/>
    <w:rsid w:val="00385458"/>
    <w:rsid w:val="00846FBA"/>
    <w:rsid w:val="008B5A56"/>
    <w:rsid w:val="008F3C59"/>
    <w:rsid w:val="00BB2890"/>
    <w:rsid w:val="00D6092F"/>
    <w:rsid w:val="00DE14A7"/>
    <w:rsid w:val="00F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8F"/>
  </w:style>
  <w:style w:type="paragraph" w:styleId="2">
    <w:name w:val="heading 2"/>
    <w:basedOn w:val="a"/>
    <w:link w:val="20"/>
    <w:uiPriority w:val="9"/>
    <w:qFormat/>
    <w:rsid w:val="00DE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1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4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14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DE14A7"/>
    <w:rPr>
      <w:b/>
      <w:bCs/>
    </w:rPr>
  </w:style>
  <w:style w:type="character" w:styleId="a5">
    <w:name w:val="Hyperlink"/>
    <w:basedOn w:val="a0"/>
    <w:uiPriority w:val="99"/>
    <w:semiHidden/>
    <w:unhideWhenUsed/>
    <w:rsid w:val="00DE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2014-10-13T15:54:00Z</dcterms:created>
  <dcterms:modified xsi:type="dcterms:W3CDTF">2014-10-16T13:07:00Z</dcterms:modified>
</cp:coreProperties>
</file>